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B467B3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 РЕШЕНИЯ</w:t>
      </w:r>
    </w:p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ского</w:t>
      </w:r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1666CE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20 марта </w:t>
      </w:r>
      <w:r w:rsidR="004509E9" w:rsidRPr="0096435E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>
        <w:rPr>
          <w:sz w:val="24"/>
          <w:szCs w:val="24"/>
        </w:rPr>
        <w:t xml:space="preserve"> 83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523BF9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523BF9">
              <w:rPr>
                <w:b w:val="0"/>
                <w:i w:val="0"/>
                <w:sz w:val="24"/>
                <w:szCs w:val="24"/>
              </w:rPr>
              <w:t>3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523BF9">
              <w:rPr>
                <w:b w:val="0"/>
                <w:i w:val="0"/>
                <w:sz w:val="24"/>
                <w:szCs w:val="24"/>
              </w:rPr>
              <w:t>77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</w:t>
            </w:r>
            <w:r w:rsidR="00523BF9">
              <w:rPr>
                <w:b w:val="0"/>
                <w:i w:val="0"/>
                <w:sz w:val="24"/>
                <w:szCs w:val="24"/>
              </w:rPr>
              <w:t>йона Республики Татарстан на 2024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523BF9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523BF9">
              <w:rPr>
                <w:b w:val="0"/>
                <w:i w:val="0"/>
                <w:sz w:val="24"/>
                <w:szCs w:val="24"/>
              </w:rPr>
              <w:t>6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523BF9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523BF9">
        <w:rPr>
          <w:b w:val="0"/>
          <w:i w:val="0"/>
          <w:sz w:val="24"/>
          <w:szCs w:val="24"/>
        </w:rPr>
        <w:t>77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523BF9">
        <w:rPr>
          <w:b w:val="0"/>
          <w:i w:val="0"/>
          <w:sz w:val="24"/>
          <w:szCs w:val="24"/>
        </w:rPr>
        <w:t>4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523BF9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523BF9">
        <w:rPr>
          <w:b w:val="0"/>
          <w:i w:val="0"/>
          <w:sz w:val="24"/>
          <w:szCs w:val="24"/>
        </w:rPr>
        <w:t>6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9D7B57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1.1. в пункте 1: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523BF9">
        <w:rPr>
          <w:rFonts w:cs="Arial"/>
          <w:sz w:val="24"/>
          <w:szCs w:val="24"/>
        </w:rPr>
        <w:t>15 016 300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523BF9">
        <w:rPr>
          <w:rFonts w:cs="Arial"/>
          <w:sz w:val="24"/>
          <w:szCs w:val="24"/>
        </w:rPr>
        <w:t>15 136 320,87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523BF9">
        <w:rPr>
          <w:rFonts w:cs="Arial"/>
          <w:sz w:val="24"/>
          <w:szCs w:val="24"/>
        </w:rPr>
        <w:t>0</w:t>
      </w:r>
      <w:r w:rsidRPr="0096435E">
        <w:rPr>
          <w:rFonts w:cs="Arial"/>
          <w:sz w:val="24"/>
          <w:szCs w:val="24"/>
        </w:rPr>
        <w:t>» - заменить цифрами «</w:t>
      </w:r>
      <w:r w:rsidR="00523BF9">
        <w:rPr>
          <w:rFonts w:cs="Arial"/>
          <w:sz w:val="24"/>
          <w:szCs w:val="24"/>
        </w:rPr>
        <w:t>120 020,87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523BF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523BF9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CF2C69" w:rsidRPr="00CF2C69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 w:rsidR="00D333EF"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="00523788"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 w:rsidR="00A354BB">
        <w:rPr>
          <w:rFonts w:cs="Arial"/>
          <w:sz w:val="24"/>
          <w:szCs w:val="24"/>
        </w:rPr>
        <w:t>с.</w:t>
      </w:r>
      <w:r w:rsidR="00233589">
        <w:rPr>
          <w:rFonts w:cs="Arial"/>
          <w:sz w:val="24"/>
          <w:szCs w:val="24"/>
        </w:rPr>
        <w:t>Миннибаев</w:t>
      </w:r>
      <w:r w:rsidR="00A354BB">
        <w:rPr>
          <w:rFonts w:cs="Arial"/>
          <w:sz w:val="24"/>
          <w:szCs w:val="24"/>
        </w:rPr>
        <w:t>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A354BB">
        <w:rPr>
          <w:rFonts w:cs="Arial"/>
          <w:sz w:val="24"/>
          <w:szCs w:val="24"/>
        </w:rPr>
        <w:t>ул.</w:t>
      </w:r>
      <w:r w:rsidR="00233589">
        <w:rPr>
          <w:rFonts w:cs="Arial"/>
          <w:sz w:val="24"/>
          <w:szCs w:val="24"/>
        </w:rPr>
        <w:t>Ш.Бикчурина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д.50, ст.Миннибаево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ул.Шоссейная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д.20</w:t>
      </w:r>
      <w:r w:rsidR="00B45C2D">
        <w:rPr>
          <w:rFonts w:cs="Arial"/>
          <w:color w:val="000000"/>
          <w:sz w:val="24"/>
          <w:szCs w:val="24"/>
        </w:rPr>
        <w:t>,</w:t>
      </w:r>
      <w:r w:rsidR="00B50879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523788" w:rsidRPr="00CF2C69">
        <w:rPr>
          <w:rFonts w:eastAsia="Calibri"/>
          <w:sz w:val="24"/>
          <w:szCs w:val="24"/>
          <w:lang w:eastAsia="en-US"/>
        </w:rPr>
        <w:t>разместить на</w:t>
      </w:r>
      <w:r w:rsidR="00D333EF">
        <w:rPr>
          <w:rFonts w:eastAsia="Calibri"/>
          <w:sz w:val="24"/>
          <w:szCs w:val="24"/>
          <w:lang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D333EF"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B50879">
        <w:rPr>
          <w:rFonts w:eastAsia="Calibri"/>
          <w:sz w:val="24"/>
          <w:szCs w:val="24"/>
          <w:lang w:val="tt-RU"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(</w:t>
      </w:r>
      <w:r w:rsidR="00523788" w:rsidRPr="00CF2C69">
        <w:rPr>
          <w:rFonts w:eastAsia="Calibri"/>
          <w:sz w:val="24"/>
          <w:szCs w:val="24"/>
          <w:lang w:val="en-US" w:eastAsia="en-US"/>
        </w:rPr>
        <w:t>PRAVO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TATARSTAN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RU</w:t>
      </w:r>
      <w:r w:rsidR="00D333EF">
        <w:rPr>
          <w:rFonts w:eastAsia="Calibri"/>
          <w:sz w:val="24"/>
          <w:szCs w:val="24"/>
          <w:lang w:eastAsia="en-US"/>
        </w:rPr>
        <w:t>)</w:t>
      </w:r>
      <w:r w:rsidR="00523788" w:rsidRPr="00CF2C69">
        <w:rPr>
          <w:rFonts w:eastAsia="Calibri"/>
          <w:sz w:val="24"/>
          <w:szCs w:val="24"/>
          <w:lang w:eastAsia="en-US"/>
        </w:rPr>
        <w:t xml:space="preserve"> и на сайте </w:t>
      </w:r>
      <w:r w:rsidR="00523788" w:rsidRPr="00523788">
        <w:rPr>
          <w:rFonts w:cs="Arial"/>
          <w:color w:val="000000"/>
          <w:sz w:val="24"/>
          <w:szCs w:val="24"/>
        </w:rPr>
        <w:t>А</w:t>
      </w:r>
      <w:r w:rsidR="00D333EF">
        <w:rPr>
          <w:rFonts w:cs="Arial"/>
          <w:color w:val="000000"/>
          <w:sz w:val="24"/>
          <w:szCs w:val="24"/>
        </w:rPr>
        <w:t>льметьевского муниципального района</w:t>
      </w:r>
      <w:r w:rsidR="00523788" w:rsidRPr="00523788">
        <w:rPr>
          <w:rFonts w:cs="Arial"/>
          <w:color w:val="000000"/>
          <w:sz w:val="24"/>
          <w:szCs w:val="24"/>
        </w:rPr>
        <w:t xml:space="preserve"> в информаци</w:t>
      </w:r>
      <w:r w:rsidR="006D53F6">
        <w:rPr>
          <w:rFonts w:cs="Arial"/>
          <w:color w:val="000000"/>
          <w:sz w:val="24"/>
          <w:szCs w:val="24"/>
        </w:rPr>
        <w:t xml:space="preserve">онно-телекоммуникационной сети </w:t>
      </w:r>
      <w:r w:rsidR="00523788" w:rsidRPr="00523788">
        <w:rPr>
          <w:rFonts w:cs="Arial"/>
          <w:color w:val="000000"/>
          <w:sz w:val="24"/>
          <w:szCs w:val="24"/>
        </w:rPr>
        <w:t>“Интернет”</w:t>
      </w:r>
      <w:r w:rsidR="00523788">
        <w:rPr>
          <w:rFonts w:cs="Arial"/>
          <w:color w:val="000000"/>
          <w:sz w:val="24"/>
          <w:szCs w:val="24"/>
        </w:rPr>
        <w:t>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523BF9" w:rsidRDefault="00523BF9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9D7B5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0F3D42" w:rsidP="001666CE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 xml:space="preserve"> от</w:t>
            </w:r>
            <w:r w:rsidR="001666CE">
              <w:t xml:space="preserve"> 20 марта </w:t>
            </w:r>
            <w:r w:rsidR="00523BF9">
              <w:t>2024</w:t>
            </w:r>
            <w:r w:rsidRPr="000F3D42">
              <w:t xml:space="preserve"> года № </w:t>
            </w:r>
            <w:r w:rsidR="001666CE">
              <w:t>83</w:t>
            </w:r>
            <w:r w:rsidRPr="000F3D42">
              <w:t xml:space="preserve">       </w:t>
            </w:r>
          </w:p>
        </w:tc>
      </w:tr>
      <w:tr w:rsidR="000F3D42" w:rsidRPr="000F3D42" w:rsidTr="009D7B5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="00523BF9">
              <w:rPr>
                <w:color w:val="000000"/>
              </w:rPr>
              <w:t xml:space="preserve">    на 2024</w:t>
            </w:r>
            <w:r w:rsidRPr="000F3D42">
              <w:rPr>
                <w:color w:val="000000"/>
              </w:rPr>
              <w:t xml:space="preserve"> год</w:t>
            </w:r>
          </w:p>
        </w:tc>
      </w:tr>
      <w:tr w:rsidR="000F3D42" w:rsidRPr="000F3D42" w:rsidTr="009D7B5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9D7B5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120020,87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23BF9">
              <w:t>120020,87</w:t>
            </w:r>
          </w:p>
        </w:tc>
      </w:tr>
      <w:tr w:rsidR="000F3D42" w:rsidRPr="000F3D42" w:rsidTr="009D7B5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523B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523BF9">
              <w:rPr>
                <w:noProof/>
              </w:rPr>
              <w:t>15016300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523BF9" w:rsidRPr="00523BF9">
              <w:rPr>
                <w:noProof/>
              </w:rPr>
              <w:t>15016300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523BF9" w:rsidRPr="00523BF9">
              <w:rPr>
                <w:noProof/>
              </w:rPr>
              <w:t>15016300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523BF9" w:rsidRPr="00523BF9">
              <w:rPr>
                <w:noProof/>
              </w:rPr>
              <w:t>15016300</w:t>
            </w:r>
          </w:p>
        </w:tc>
      </w:tr>
      <w:tr w:rsidR="000F3D42" w:rsidRPr="000F3D42" w:rsidTr="009D7B5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15136320,87</w:t>
            </w:r>
          </w:p>
        </w:tc>
      </w:tr>
      <w:tr w:rsidR="000F3D42" w:rsidRPr="000F3D42" w:rsidTr="009D7B5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23BF9">
              <w:rPr>
                <w:noProof/>
              </w:rPr>
              <w:t>15136320,87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23BF9">
              <w:rPr>
                <w:noProof/>
              </w:rPr>
              <w:t>15136320,87</w:t>
            </w:r>
          </w:p>
        </w:tc>
      </w:tr>
      <w:tr w:rsidR="000F3D42" w:rsidRPr="000F3D42" w:rsidTr="009D7B5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23BF9">
              <w:rPr>
                <w:noProof/>
              </w:rPr>
              <w:t>15136320,87</w:t>
            </w:r>
          </w:p>
        </w:tc>
      </w:tr>
      <w:tr w:rsidR="000F3D42" w:rsidRPr="000F3D42" w:rsidTr="009D7B5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523BF9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523BF9">
              <w:t>120020,87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23BF9" w:rsidRDefault="00523BF9" w:rsidP="00B50879">
      <w:pPr>
        <w:ind w:firstLine="0"/>
        <w:rPr>
          <w:b/>
          <w:sz w:val="24"/>
          <w:szCs w:val="24"/>
        </w:rPr>
      </w:pPr>
    </w:p>
    <w:p w:rsidR="00523BF9" w:rsidRDefault="00523BF9" w:rsidP="00B50879">
      <w:pPr>
        <w:ind w:firstLine="0"/>
        <w:rPr>
          <w:b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78"/>
        <w:gridCol w:w="520"/>
        <w:gridCol w:w="680"/>
        <w:gridCol w:w="1808"/>
        <w:gridCol w:w="720"/>
        <w:gridCol w:w="1973"/>
      </w:tblGrid>
      <w:tr w:rsidR="00523BF9" w:rsidRPr="00523BF9" w:rsidTr="001666CE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Приложение № 3</w:t>
            </w:r>
          </w:p>
        </w:tc>
      </w:tr>
      <w:tr w:rsidR="00523BF9" w:rsidRPr="00523BF9" w:rsidTr="001666CE">
        <w:trPr>
          <w:trHeight w:val="86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3BF9" w:rsidRPr="001666CE" w:rsidRDefault="00523BF9" w:rsidP="001666C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523BF9" w:rsidRPr="00523BF9" w:rsidTr="001666CE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3BF9" w:rsidRPr="00523BF9" w:rsidRDefault="00523BF9" w:rsidP="001666C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 от</w:t>
            </w:r>
            <w:r w:rsidR="001666CE">
              <w:rPr>
                <w:sz w:val="24"/>
                <w:szCs w:val="24"/>
              </w:rPr>
              <w:t xml:space="preserve"> 20 марта </w:t>
            </w:r>
            <w:r w:rsidRPr="00523BF9">
              <w:rPr>
                <w:sz w:val="24"/>
                <w:szCs w:val="24"/>
              </w:rPr>
              <w:t xml:space="preserve">2024   года № </w:t>
            </w:r>
            <w:r w:rsidR="001666CE">
              <w:rPr>
                <w:sz w:val="24"/>
                <w:szCs w:val="24"/>
              </w:rPr>
              <w:t>83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Таблица №1</w:t>
            </w:r>
          </w:p>
        </w:tc>
      </w:tr>
      <w:tr w:rsidR="00523BF9" w:rsidRPr="00523BF9" w:rsidTr="00523BF9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ВЕДОМСТВЕННАЯ  СТРУКТУРА</w:t>
            </w:r>
            <w:r w:rsidRPr="00523BF9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523BF9" w:rsidRPr="00523BF9" w:rsidTr="00523BF9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523BF9" w:rsidRPr="00523BF9" w:rsidTr="00523BF9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НА  2024 ГОД 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рублях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Сумма 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14 518 920,87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1 288 400,00</w:t>
            </w:r>
          </w:p>
        </w:tc>
      </w:tr>
      <w:tr w:rsidR="00523BF9" w:rsidRPr="00523BF9" w:rsidTr="001666CE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1666CE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1666CE">
        <w:trPr>
          <w:trHeight w:val="14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444 400,00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545 500,00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10 000,00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288 500,00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288 500,00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283 800,00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283 800,00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4 700,00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4 700,00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1666CE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1666CE">
        <w:trPr>
          <w:trHeight w:val="1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3BF9">
              <w:rPr>
                <w:sz w:val="24"/>
                <w:szCs w:val="24"/>
              </w:rPr>
              <w:lastRenderedPageBreak/>
              <w:t xml:space="preserve">внебюджетными фондам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148 700,00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2 800,00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186 760,87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186 760,87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186 760,87</w:t>
            </w:r>
          </w:p>
        </w:tc>
      </w:tr>
      <w:tr w:rsidR="00523BF9" w:rsidRPr="00523BF9" w:rsidTr="001666CE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186 760,87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186 760,87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914 210,00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914 210,00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4 200,00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4 200,00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40 800,00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40 800,00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158 250,00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158 250,00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1 239 100,00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1 239 100,00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168 400,00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168 400,00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1 070 700,00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1 070 700,00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37 4 02 12870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1666C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37 4 02 12870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1666CE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1666CE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41 400,00</w:t>
            </w:r>
          </w:p>
        </w:tc>
      </w:tr>
      <w:tr w:rsidR="00523BF9" w:rsidRPr="00523BF9" w:rsidTr="001666C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41 400,00</w:t>
            </w:r>
          </w:p>
        </w:tc>
      </w:tr>
      <w:tr w:rsidR="00523BF9" w:rsidRPr="00523BF9" w:rsidTr="001666CE">
        <w:trPr>
          <w:trHeight w:val="4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10 464 300,00</w:t>
            </w:r>
          </w:p>
        </w:tc>
      </w:tr>
      <w:tr w:rsidR="00523BF9" w:rsidRPr="00523BF9" w:rsidTr="001666CE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10 464 300,00</w:t>
            </w:r>
          </w:p>
        </w:tc>
      </w:tr>
      <w:tr w:rsidR="00523BF9" w:rsidRPr="00523BF9" w:rsidTr="001666C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15 136 320,87</w:t>
            </w:r>
          </w:p>
        </w:tc>
      </w:tr>
    </w:tbl>
    <w:p w:rsidR="000F3D42" w:rsidRDefault="000F3D42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63447E" w:rsidRPr="0096435E" w:rsidRDefault="0063447E" w:rsidP="0063447E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63447E" w:rsidRDefault="0063447E" w:rsidP="0063447E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63447E" w:rsidRDefault="0063447E" w:rsidP="0063447E">
      <w:pPr>
        <w:rPr>
          <w:b/>
          <w:sz w:val="24"/>
          <w:szCs w:val="24"/>
        </w:rPr>
      </w:pPr>
    </w:p>
    <w:p w:rsidR="00DD149D" w:rsidRDefault="00DD149D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</w:p>
    <w:p w:rsidR="001666CE" w:rsidRDefault="001666CE" w:rsidP="0063447E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p w:rsidR="00523BF9" w:rsidRDefault="00523BF9" w:rsidP="0063447E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20"/>
        <w:gridCol w:w="580"/>
        <w:gridCol w:w="2018"/>
        <w:gridCol w:w="720"/>
        <w:gridCol w:w="1974"/>
      </w:tblGrid>
      <w:tr w:rsidR="00523BF9" w:rsidRPr="00523BF9" w:rsidTr="00523BF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Приложение № 4</w:t>
            </w:r>
          </w:p>
        </w:tc>
      </w:tr>
      <w:tr w:rsidR="00523BF9" w:rsidRPr="00523BF9" w:rsidTr="00523BF9">
        <w:trPr>
          <w:trHeight w:val="7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</w:tr>
      <w:tr w:rsidR="00523BF9" w:rsidRPr="00523BF9" w:rsidTr="00523BF9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3BF9" w:rsidRPr="00523BF9" w:rsidRDefault="00523BF9" w:rsidP="001666C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 от</w:t>
            </w:r>
            <w:r w:rsidR="001666CE">
              <w:rPr>
                <w:sz w:val="24"/>
                <w:szCs w:val="24"/>
              </w:rPr>
              <w:t xml:space="preserve"> 20 марта </w:t>
            </w:r>
            <w:r w:rsidRPr="00523BF9">
              <w:rPr>
                <w:sz w:val="24"/>
                <w:szCs w:val="24"/>
              </w:rPr>
              <w:t>2024 года №</w:t>
            </w:r>
            <w:r w:rsidR="001666CE">
              <w:rPr>
                <w:sz w:val="24"/>
                <w:szCs w:val="24"/>
              </w:rPr>
              <w:t>83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Таблица №1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РАСПРЕДЕЛЕНИЕ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523BF9" w:rsidRPr="00523BF9" w:rsidTr="00523BF9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НА 2024 ГОД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рублях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ВР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Сумма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1 905 800,00</w:t>
            </w:r>
          </w:p>
        </w:tc>
      </w:tr>
      <w:tr w:rsidR="00523BF9" w:rsidRPr="00523BF9" w:rsidTr="00523BF9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523BF9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617 400,00</w:t>
            </w:r>
          </w:p>
        </w:tc>
      </w:tr>
      <w:tr w:rsidR="00523BF9" w:rsidRPr="00523BF9" w:rsidTr="00523BF9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999 900,00</w:t>
            </w:r>
          </w:p>
        </w:tc>
      </w:tr>
      <w:tr w:rsidR="00523BF9" w:rsidRPr="00523BF9" w:rsidTr="001666CE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3BF9">
              <w:rPr>
                <w:sz w:val="24"/>
                <w:szCs w:val="24"/>
              </w:rPr>
              <w:lastRenderedPageBreak/>
              <w:t xml:space="preserve">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444 400,00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545 500,00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10 000,00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288 500,00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288 500,00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283 800,00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283 800,00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523BF9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151 500,00</w:t>
            </w:r>
          </w:p>
        </w:tc>
      </w:tr>
      <w:tr w:rsidR="00523BF9" w:rsidRPr="00523BF9" w:rsidTr="00523BF9">
        <w:trPr>
          <w:trHeight w:val="1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148 700,00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2 800,00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186 760,87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186 760,87</w:t>
            </w:r>
          </w:p>
        </w:tc>
      </w:tr>
      <w:tr w:rsidR="00523BF9" w:rsidRPr="00523BF9" w:rsidTr="00523BF9">
        <w:trPr>
          <w:trHeight w:val="12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186 760,87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186 760,87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1 117 460,00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914 210,00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914 210,00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4 200,00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4 200,00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40 800,00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40 800,00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158 250,00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158 250,00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1 239 100,00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1 239 100,00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168 400,00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168 400,00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1 070 700,00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1 070 700,00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37 4 02 12870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523BF9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37 4 02 12870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30 000,00</w:t>
            </w:r>
          </w:p>
        </w:tc>
      </w:tr>
      <w:tr w:rsidR="00523BF9" w:rsidRPr="00523BF9" w:rsidTr="00523BF9">
        <w:trPr>
          <w:trHeight w:val="9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3B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10 505 700,00</w:t>
            </w:r>
          </w:p>
        </w:tc>
      </w:tr>
      <w:tr w:rsidR="00523BF9" w:rsidRPr="00523BF9" w:rsidTr="00523BF9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41 400,00</w:t>
            </w:r>
          </w:p>
        </w:tc>
      </w:tr>
      <w:tr w:rsidR="00523BF9" w:rsidRPr="00523BF9" w:rsidTr="00523BF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41 400,00</w:t>
            </w:r>
          </w:p>
        </w:tc>
      </w:tr>
      <w:tr w:rsidR="00523BF9" w:rsidRPr="00523BF9" w:rsidTr="00523BF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10 464 300,00</w:t>
            </w:r>
          </w:p>
        </w:tc>
      </w:tr>
      <w:tr w:rsidR="00523BF9" w:rsidRPr="00523BF9" w:rsidTr="00523BF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10 464 300,00</w:t>
            </w:r>
          </w:p>
        </w:tc>
      </w:tr>
      <w:tr w:rsidR="00523BF9" w:rsidRPr="00523BF9" w:rsidTr="00523BF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BF9" w:rsidRPr="00523BF9" w:rsidRDefault="00523BF9" w:rsidP="00523BF9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23BF9">
              <w:rPr>
                <w:sz w:val="24"/>
                <w:szCs w:val="24"/>
              </w:rPr>
              <w:t>15 136 320,87</w:t>
            </w:r>
          </w:p>
        </w:tc>
      </w:tr>
    </w:tbl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Pr="0096435E" w:rsidRDefault="00721CF6" w:rsidP="00721C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721CF6" w:rsidRDefault="00721CF6" w:rsidP="00721CF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24" w:rsidRDefault="00165624">
      <w:r>
        <w:separator/>
      </w:r>
    </w:p>
  </w:endnote>
  <w:endnote w:type="continuationSeparator" w:id="0">
    <w:p w:rsidR="00165624" w:rsidRDefault="001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24" w:rsidRDefault="00165624">
      <w:r>
        <w:separator/>
      </w:r>
    </w:p>
  </w:footnote>
  <w:footnote w:type="continuationSeparator" w:id="0">
    <w:p w:rsidR="00165624" w:rsidRDefault="001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3723"/>
    <w:rsid w:val="001544F2"/>
    <w:rsid w:val="00162ABB"/>
    <w:rsid w:val="00165624"/>
    <w:rsid w:val="00165C2A"/>
    <w:rsid w:val="001666CE"/>
    <w:rsid w:val="00180592"/>
    <w:rsid w:val="001861EE"/>
    <w:rsid w:val="001874F8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3BF9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447E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F08D0"/>
    <w:rsid w:val="006F26DA"/>
    <w:rsid w:val="006F29C0"/>
    <w:rsid w:val="006F545F"/>
    <w:rsid w:val="0071349D"/>
    <w:rsid w:val="00721CF6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77AD"/>
    <w:rsid w:val="0078501F"/>
    <w:rsid w:val="007A07E7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C7BCF"/>
    <w:rsid w:val="009D5035"/>
    <w:rsid w:val="009D7B57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467B3"/>
    <w:rsid w:val="00B50256"/>
    <w:rsid w:val="00B50879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C73"/>
    <w:rsid w:val="00BB45BD"/>
    <w:rsid w:val="00BB53A5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D45CB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794B"/>
    <w:rsid w:val="00D37AEA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441C"/>
    <w:rsid w:val="00DC5745"/>
    <w:rsid w:val="00DC6EFB"/>
    <w:rsid w:val="00DD07EF"/>
    <w:rsid w:val="00DD149D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341D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7818C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134</cp:revision>
  <cp:lastPrinted>2024-03-20T10:58:00Z</cp:lastPrinted>
  <dcterms:created xsi:type="dcterms:W3CDTF">2019-07-23T07:01:00Z</dcterms:created>
  <dcterms:modified xsi:type="dcterms:W3CDTF">2024-03-20T11:02:00Z</dcterms:modified>
</cp:coreProperties>
</file>